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B41" w:rsidRPr="00DC4642" w:rsidRDefault="00353CEF" w:rsidP="00353CEF">
      <w:pPr>
        <w:jc w:val="center"/>
        <w:rPr>
          <w:b/>
          <w:sz w:val="40"/>
          <w:szCs w:val="40"/>
          <w:u w:val="single"/>
        </w:rPr>
      </w:pPr>
      <w:r w:rsidRPr="00DC4642">
        <w:rPr>
          <w:b/>
          <w:sz w:val="40"/>
          <w:szCs w:val="40"/>
          <w:u w:val="single"/>
        </w:rPr>
        <w:t>Visual Vocabulary Cards</w:t>
      </w:r>
    </w:p>
    <w:p w:rsidR="00353CEF" w:rsidRPr="00DC4642" w:rsidRDefault="00353CEF">
      <w:pPr>
        <w:rPr>
          <w:b/>
          <w:sz w:val="32"/>
          <w:szCs w:val="32"/>
        </w:rPr>
      </w:pPr>
      <w:r w:rsidRPr="00DC4642">
        <w:rPr>
          <w:b/>
          <w:sz w:val="32"/>
          <w:szCs w:val="32"/>
        </w:rPr>
        <w:t>Front of the Index Card:</w:t>
      </w:r>
    </w:p>
    <w:p w:rsidR="00353CEF" w:rsidRPr="00DC4642" w:rsidRDefault="00353CEF" w:rsidP="00353CE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4642">
        <w:rPr>
          <w:sz w:val="32"/>
          <w:szCs w:val="32"/>
        </w:rPr>
        <w:t>Write the Vocabulary word.</w:t>
      </w:r>
    </w:p>
    <w:p w:rsidR="00353CEF" w:rsidRPr="00DC4642" w:rsidRDefault="00353CEF" w:rsidP="00353CE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4642">
        <w:rPr>
          <w:sz w:val="32"/>
          <w:szCs w:val="32"/>
        </w:rPr>
        <w:t>Draw or glue a picture that is representative of the vocabulary card.</w:t>
      </w:r>
    </w:p>
    <w:p w:rsidR="00353CEF" w:rsidRPr="00DC4642" w:rsidRDefault="00353CEF" w:rsidP="00353CEF">
      <w:pPr>
        <w:rPr>
          <w:sz w:val="32"/>
          <w:szCs w:val="32"/>
        </w:rPr>
      </w:pPr>
    </w:p>
    <w:p w:rsidR="00353CEF" w:rsidRPr="00DC4642" w:rsidRDefault="00353CEF" w:rsidP="00353CEF">
      <w:pPr>
        <w:rPr>
          <w:b/>
          <w:sz w:val="32"/>
          <w:szCs w:val="32"/>
        </w:rPr>
      </w:pPr>
      <w:r w:rsidRPr="00DC4642">
        <w:rPr>
          <w:b/>
          <w:sz w:val="32"/>
          <w:szCs w:val="32"/>
        </w:rPr>
        <w:t>Back of the Index Card:</w:t>
      </w:r>
    </w:p>
    <w:p w:rsidR="00353CEF" w:rsidRPr="00DC4642" w:rsidRDefault="00353CEF" w:rsidP="00353CE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C4642">
        <w:rPr>
          <w:sz w:val="32"/>
          <w:szCs w:val="32"/>
        </w:rPr>
        <w:t>Write the pronunciation spelling of the word on the top line (Ex. Calligraphy…</w:t>
      </w:r>
      <w:proofErr w:type="spellStart"/>
      <w:r w:rsidRPr="00DC4642">
        <w:rPr>
          <w:sz w:val="32"/>
          <w:szCs w:val="32"/>
        </w:rPr>
        <w:t>Kuh</w:t>
      </w:r>
      <w:proofErr w:type="spellEnd"/>
      <w:r w:rsidRPr="00DC4642">
        <w:rPr>
          <w:sz w:val="32"/>
          <w:szCs w:val="32"/>
        </w:rPr>
        <w:t>-</w:t>
      </w:r>
      <w:proofErr w:type="spellStart"/>
      <w:r w:rsidRPr="00DC4642">
        <w:rPr>
          <w:sz w:val="32"/>
          <w:szCs w:val="32"/>
        </w:rPr>
        <w:t>lig</w:t>
      </w:r>
      <w:proofErr w:type="spellEnd"/>
      <w:r w:rsidRPr="00DC4642">
        <w:rPr>
          <w:sz w:val="32"/>
          <w:szCs w:val="32"/>
        </w:rPr>
        <w:t>-</w:t>
      </w:r>
      <w:proofErr w:type="spellStart"/>
      <w:r w:rsidRPr="00DC4642">
        <w:rPr>
          <w:sz w:val="32"/>
          <w:szCs w:val="32"/>
        </w:rPr>
        <w:t>ruh</w:t>
      </w:r>
      <w:proofErr w:type="spellEnd"/>
      <w:r w:rsidRPr="00DC4642">
        <w:rPr>
          <w:sz w:val="32"/>
          <w:szCs w:val="32"/>
        </w:rPr>
        <w:t>-fee).</w:t>
      </w:r>
    </w:p>
    <w:p w:rsidR="00353CEF" w:rsidRPr="00DC4642" w:rsidRDefault="00353CEF" w:rsidP="00353CE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C4642">
        <w:rPr>
          <w:sz w:val="32"/>
          <w:szCs w:val="32"/>
        </w:rPr>
        <w:t>Skip a line.</w:t>
      </w:r>
    </w:p>
    <w:p w:rsidR="00353CEF" w:rsidRPr="00DC4642" w:rsidRDefault="00353CEF" w:rsidP="00353CE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C4642">
        <w:rPr>
          <w:sz w:val="32"/>
          <w:szCs w:val="32"/>
        </w:rPr>
        <w:t>Write the definition of the word.</w:t>
      </w:r>
    </w:p>
    <w:p w:rsidR="00353CEF" w:rsidRPr="00DC4642" w:rsidRDefault="00353CEF" w:rsidP="00353CE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C4642">
        <w:rPr>
          <w:sz w:val="32"/>
          <w:szCs w:val="32"/>
        </w:rPr>
        <w:t>Skip a line.</w:t>
      </w:r>
    </w:p>
    <w:p w:rsidR="00353CEF" w:rsidRPr="00DC4642" w:rsidRDefault="00353CEF" w:rsidP="00353CE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C4642">
        <w:rPr>
          <w:sz w:val="32"/>
          <w:szCs w:val="32"/>
        </w:rPr>
        <w:t>Write an example for the word.</w:t>
      </w:r>
    </w:p>
    <w:p w:rsidR="00353CEF" w:rsidRPr="00DC4642" w:rsidRDefault="00353CEF" w:rsidP="00353CE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C4642">
        <w:rPr>
          <w:sz w:val="32"/>
          <w:szCs w:val="32"/>
        </w:rPr>
        <w:t>Skip a line</w:t>
      </w:r>
    </w:p>
    <w:p w:rsidR="00353CEF" w:rsidRPr="00DC4642" w:rsidRDefault="00353CEF" w:rsidP="00353CE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C4642">
        <w:rPr>
          <w:sz w:val="32"/>
          <w:szCs w:val="32"/>
        </w:rPr>
        <w:t>Write two synonyms for the word.</w:t>
      </w:r>
    </w:p>
    <w:p w:rsidR="00353CEF" w:rsidRDefault="00353CEF" w:rsidP="00353CEF"/>
    <w:p w:rsidR="00353CEF" w:rsidRDefault="00353CEF" w:rsidP="00353CEF"/>
    <w:p w:rsidR="00353CEF" w:rsidRDefault="00353CEF" w:rsidP="00353CEF">
      <w:pPr>
        <w:jc w:val="center"/>
        <w:rPr>
          <w:b/>
          <w:sz w:val="28"/>
          <w:szCs w:val="28"/>
          <w:u w:val="single"/>
        </w:rPr>
      </w:pPr>
    </w:p>
    <w:p w:rsidR="00353CEF" w:rsidRDefault="00353CEF" w:rsidP="00353CEF">
      <w:bookmarkStart w:id="0" w:name="_GoBack"/>
      <w:bookmarkEnd w:id="0"/>
    </w:p>
    <w:sectPr w:rsidR="00353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B188D"/>
    <w:multiLevelType w:val="hybridMultilevel"/>
    <w:tmpl w:val="1EFC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73882"/>
    <w:multiLevelType w:val="hybridMultilevel"/>
    <w:tmpl w:val="0FB2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EF"/>
    <w:rsid w:val="00353CEF"/>
    <w:rsid w:val="00914B41"/>
    <w:rsid w:val="00980E15"/>
    <w:rsid w:val="00DC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5D2AB"/>
  <w15:chartTrackingRefBased/>
  <w15:docId w15:val="{3741C9D4-97AF-4723-B88B-DD14CADF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Hammonds</dc:creator>
  <cp:keywords/>
  <dc:description/>
  <cp:lastModifiedBy>Shericka Jefferson</cp:lastModifiedBy>
  <cp:revision>3</cp:revision>
  <cp:lastPrinted>2015-08-21T16:25:00Z</cp:lastPrinted>
  <dcterms:created xsi:type="dcterms:W3CDTF">2015-08-21T16:16:00Z</dcterms:created>
  <dcterms:modified xsi:type="dcterms:W3CDTF">2016-08-21T00:52:00Z</dcterms:modified>
</cp:coreProperties>
</file>