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5" w:rsidRDefault="00203C41">
      <w:bookmarkStart w:id="0" w:name="_GoBack"/>
      <w:bookmarkEnd w:id="0"/>
      <w:r w:rsidRPr="009D42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0E142" wp14:editId="66EEA54C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02985" cy="35617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56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C41" w:rsidRDefault="00203C41" w:rsidP="00203C41"/>
                          <w:tbl>
                            <w:tblPr>
                              <w:tblStyle w:val="TableGrid"/>
                              <w:tblW w:w="94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3411"/>
                              <w:gridCol w:w="2953"/>
                            </w:tblGrid>
                            <w:tr w:rsidR="00203C41" w:rsidTr="002B6109">
                              <w:trPr>
                                <w:trHeight w:val="1149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03C41" w:rsidRPr="009D42EE" w:rsidRDefault="00203C41" w:rsidP="009D42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2EE">
                                    <w:rPr>
                                      <w:b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203C41" w:rsidRPr="009D42EE" w:rsidRDefault="00203C41" w:rsidP="009D42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2EE">
                                    <w:rPr>
                                      <w:b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</w:tcPr>
                                <w:p w:rsidR="00203C41" w:rsidRPr="009D42EE" w:rsidRDefault="00203C41" w:rsidP="009D42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2EE">
                                    <w:rPr>
                                      <w:b/>
                                    </w:rPr>
                                    <w:t>Picture</w:t>
                                  </w:r>
                                </w:p>
                              </w:tc>
                            </w:tr>
                            <w:tr w:rsidR="00203C41" w:rsidTr="002B6109">
                              <w:trPr>
                                <w:trHeight w:val="1085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03C41" w:rsidRDefault="00203C41">
                                  <w:r>
                                    <w:t>Ecosystem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203C41" w:rsidRDefault="00203C41">
                                  <w: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</w:tcPr>
                                <w:p w:rsidR="00203C41" w:rsidRDefault="00203C41"/>
                              </w:tc>
                            </w:tr>
                            <w:tr w:rsidR="00203C41" w:rsidTr="002B6109">
                              <w:trPr>
                                <w:trHeight w:val="1149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03C41" w:rsidRDefault="00203C41">
                                  <w:r>
                                    <w:t>Ecology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203C41" w:rsidRDefault="00203C41">
                                  <w: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</w:tcPr>
                                <w:p w:rsidR="00203C41" w:rsidRDefault="00203C41"/>
                              </w:tc>
                            </w:tr>
                            <w:tr w:rsidR="00203C41" w:rsidTr="002B6109">
                              <w:trPr>
                                <w:trHeight w:val="1085"/>
                              </w:trPr>
                              <w:tc>
                                <w:tcPr>
                                  <w:tcW w:w="3088" w:type="dxa"/>
                                </w:tcPr>
                                <w:p w:rsidR="00203C41" w:rsidRDefault="00203C41">
                                  <w: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3411" w:type="dxa"/>
                                </w:tcPr>
                                <w:p w:rsidR="00203C41" w:rsidRDefault="00203C41">
                                  <w: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</w:tcPr>
                                <w:p w:rsidR="00203C41" w:rsidRDefault="00203C41"/>
                              </w:tc>
                            </w:tr>
                          </w:tbl>
                          <w:p w:rsidR="00203C41" w:rsidRDefault="00203C41" w:rsidP="0020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E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0.55pt;height:28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" filled="f" stroked="f">
                <v:textbox>
                  <w:txbxContent>
                    <w:p w:rsidR="00203C41" w:rsidRDefault="00203C41" w:rsidP="00203C41"/>
                    <w:tbl>
                      <w:tblPr>
                        <w:tblStyle w:val="TableGrid"/>
                        <w:tblW w:w="9452" w:type="dxa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3411"/>
                        <w:gridCol w:w="2953"/>
                      </w:tblGrid>
                      <w:tr w:rsidR="00203C41" w:rsidTr="002B6109">
                        <w:trPr>
                          <w:trHeight w:val="1149"/>
                        </w:trPr>
                        <w:tc>
                          <w:tcPr>
                            <w:tcW w:w="3088" w:type="dxa"/>
                          </w:tcPr>
                          <w:p w:rsidR="00203C41" w:rsidRPr="009D42EE" w:rsidRDefault="00203C41" w:rsidP="009D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42EE">
                              <w:rPr>
                                <w:b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203C41" w:rsidRPr="009D42EE" w:rsidRDefault="00203C41" w:rsidP="009D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42EE">
                              <w:rPr>
                                <w:b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2953" w:type="dxa"/>
                          </w:tcPr>
                          <w:p w:rsidR="00203C41" w:rsidRPr="009D42EE" w:rsidRDefault="00203C41" w:rsidP="009D4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42EE">
                              <w:rPr>
                                <w:b/>
                              </w:rPr>
                              <w:t>Picture</w:t>
                            </w:r>
                          </w:p>
                        </w:tc>
                      </w:tr>
                      <w:tr w:rsidR="00203C41" w:rsidTr="002B6109">
                        <w:trPr>
                          <w:trHeight w:val="1085"/>
                        </w:trPr>
                        <w:tc>
                          <w:tcPr>
                            <w:tcW w:w="3088" w:type="dxa"/>
                          </w:tcPr>
                          <w:p w:rsidR="00203C41" w:rsidRDefault="00203C41">
                            <w:r>
                              <w:t>Ecosystem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203C41" w:rsidRDefault="00203C41">
                            <w:r>
                              <w:t>definition</w:t>
                            </w:r>
                          </w:p>
                        </w:tc>
                        <w:tc>
                          <w:tcPr>
                            <w:tcW w:w="2953" w:type="dxa"/>
                          </w:tcPr>
                          <w:p w:rsidR="00203C41" w:rsidRDefault="00203C41"/>
                        </w:tc>
                      </w:tr>
                      <w:tr w:rsidR="00203C41" w:rsidTr="002B6109">
                        <w:trPr>
                          <w:trHeight w:val="1149"/>
                        </w:trPr>
                        <w:tc>
                          <w:tcPr>
                            <w:tcW w:w="3088" w:type="dxa"/>
                          </w:tcPr>
                          <w:p w:rsidR="00203C41" w:rsidRDefault="00203C41">
                            <w:r>
                              <w:t>Ecology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203C41" w:rsidRDefault="00203C41">
                            <w:r>
                              <w:t>definition</w:t>
                            </w:r>
                          </w:p>
                        </w:tc>
                        <w:tc>
                          <w:tcPr>
                            <w:tcW w:w="2953" w:type="dxa"/>
                          </w:tcPr>
                          <w:p w:rsidR="00203C41" w:rsidRDefault="00203C41"/>
                        </w:tc>
                      </w:tr>
                      <w:tr w:rsidR="00203C41" w:rsidTr="002B6109">
                        <w:trPr>
                          <w:trHeight w:val="1085"/>
                        </w:trPr>
                        <w:tc>
                          <w:tcPr>
                            <w:tcW w:w="3088" w:type="dxa"/>
                          </w:tcPr>
                          <w:p w:rsidR="00203C41" w:rsidRDefault="00203C41">
                            <w:r>
                              <w:t>Population</w:t>
                            </w:r>
                          </w:p>
                        </w:tc>
                        <w:tc>
                          <w:tcPr>
                            <w:tcW w:w="3411" w:type="dxa"/>
                          </w:tcPr>
                          <w:p w:rsidR="00203C41" w:rsidRDefault="00203C41">
                            <w:r>
                              <w:t>definition</w:t>
                            </w:r>
                          </w:p>
                        </w:tc>
                        <w:tc>
                          <w:tcPr>
                            <w:tcW w:w="2953" w:type="dxa"/>
                          </w:tcPr>
                          <w:p w:rsidR="00203C41" w:rsidRDefault="00203C41"/>
                        </w:tc>
                      </w:tr>
                    </w:tbl>
                    <w:p w:rsidR="00203C41" w:rsidRDefault="00203C41" w:rsidP="00203C41"/>
                  </w:txbxContent>
                </v:textbox>
                <w10:wrap type="square"/>
              </v:shape>
            </w:pict>
          </mc:Fallback>
        </mc:AlternateContent>
      </w:r>
    </w:p>
    <w:sectPr w:rsidR="0047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1"/>
    <w:rsid w:val="00193D5B"/>
    <w:rsid w:val="00203C41"/>
    <w:rsid w:val="002B6109"/>
    <w:rsid w:val="00CC1296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77926-53DA-42D2-8AEB-1972AC1B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Shericka Jefferson</dc:creator>
  <cp:keywords/>
  <dc:description/>
  <cp:lastModifiedBy>Shericka Jefferson</cp:lastModifiedBy>
  <cp:revision>2</cp:revision>
  <dcterms:created xsi:type="dcterms:W3CDTF">2016-08-21T00:40:00Z</dcterms:created>
  <dcterms:modified xsi:type="dcterms:W3CDTF">2016-08-21T00:40:00Z</dcterms:modified>
</cp:coreProperties>
</file>